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1AD1" w14:textId="7D8890FB" w:rsidR="00683F49" w:rsidRPr="00AE4F22" w:rsidRDefault="00683F49" w:rsidP="00AE4F22">
      <w:pPr>
        <w:jc w:val="center"/>
        <w:rPr>
          <w:rFonts w:ascii="Arial" w:hAnsi="Arial" w:cs="Arial"/>
          <w:b/>
        </w:rPr>
      </w:pPr>
      <w:r w:rsidRPr="00AE4F22">
        <w:rPr>
          <w:rFonts w:ascii="Arial" w:hAnsi="Arial" w:cs="Arial"/>
          <w:b/>
        </w:rPr>
        <w:t>INDEPENDENT TRAINING SERVICES</w:t>
      </w:r>
      <w:r w:rsidR="00376B44">
        <w:rPr>
          <w:rFonts w:ascii="Arial" w:hAnsi="Arial" w:cs="Arial"/>
          <w:b/>
        </w:rPr>
        <w:t xml:space="preserve"> LTD. / SMARTSTYLE TRAINING LTD. (ITS)</w:t>
      </w:r>
    </w:p>
    <w:p w14:paraId="6272833D" w14:textId="77777777" w:rsidR="00683F49" w:rsidRPr="00AE4F22" w:rsidRDefault="00683F49" w:rsidP="00AE4F22">
      <w:pPr>
        <w:jc w:val="center"/>
        <w:rPr>
          <w:rFonts w:ascii="Arial" w:hAnsi="Arial" w:cs="Arial"/>
          <w:b/>
        </w:rPr>
      </w:pPr>
      <w:r w:rsidRPr="00AE4F22">
        <w:rPr>
          <w:rFonts w:ascii="Arial" w:hAnsi="Arial" w:cs="Arial"/>
          <w:b/>
        </w:rPr>
        <w:t>EQUAL OPPORTUNITIES MONITORING FORM</w:t>
      </w:r>
    </w:p>
    <w:p w14:paraId="5E21A7A8" w14:textId="77777777" w:rsidR="00683F49" w:rsidRPr="007275A4" w:rsidRDefault="00683F49" w:rsidP="007275A4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7275A4">
        <w:rPr>
          <w:rFonts w:ascii="Arial" w:hAnsi="Arial" w:cs="Arial"/>
          <w:sz w:val="20"/>
          <w:szCs w:val="20"/>
        </w:rPr>
        <w:t xml:space="preserve">Independent Training Services is committed to a policy of equal opportunities in employment. The information provided on this form will form a confidential record and will be used to monitor the operation of ITS’ Equal </w:t>
      </w:r>
      <w:r w:rsidR="007275A4" w:rsidRPr="007275A4">
        <w:rPr>
          <w:rFonts w:ascii="Arial" w:hAnsi="Arial" w:cs="Arial"/>
          <w:sz w:val="20"/>
          <w:szCs w:val="20"/>
        </w:rPr>
        <w:t>Opportunities</w:t>
      </w:r>
      <w:r w:rsidRPr="007275A4">
        <w:rPr>
          <w:rFonts w:ascii="Arial" w:hAnsi="Arial" w:cs="Arial"/>
          <w:sz w:val="20"/>
          <w:szCs w:val="20"/>
        </w:rPr>
        <w:t xml:space="preserve"> Policy. All data collected is covered by the Data Protection Act (1998).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3"/>
        <w:gridCol w:w="5443"/>
      </w:tblGrid>
      <w:tr w:rsidR="003A3303" w14:paraId="6D772716" w14:textId="77777777" w:rsidTr="00376B44">
        <w:trPr>
          <w:trHeight w:val="369"/>
        </w:trPr>
        <w:tc>
          <w:tcPr>
            <w:tcW w:w="3652" w:type="dxa"/>
            <w:shd w:val="clear" w:color="auto" w:fill="A6A6A6" w:themeFill="background1" w:themeFillShade="A6"/>
            <w:vAlign w:val="center"/>
          </w:tcPr>
          <w:p w14:paraId="4C29B278" w14:textId="77777777" w:rsidR="003A3303" w:rsidRDefault="003A3303" w:rsidP="003A3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5590" w:type="dxa"/>
          </w:tcPr>
          <w:p w14:paraId="76B088A5" w14:textId="77777777" w:rsidR="003A3303" w:rsidRDefault="003A33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236EA8" w14:textId="77777777" w:rsidR="003A3303" w:rsidRDefault="003A3303" w:rsidP="003A330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58D9A7" w14:textId="77777777" w:rsidR="00683F49" w:rsidRDefault="003A3303" w:rsidP="003A330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FA45B7">
        <w:rPr>
          <w:rFonts w:ascii="Arial" w:hAnsi="Arial" w:cs="Arial"/>
          <w:sz w:val="20"/>
          <w:szCs w:val="20"/>
        </w:rPr>
        <w:t>lease place an ‘X’ in</w:t>
      </w:r>
      <w:r w:rsidR="00683F49" w:rsidRPr="007275A4">
        <w:rPr>
          <w:rFonts w:ascii="Arial" w:hAnsi="Arial" w:cs="Arial"/>
          <w:sz w:val="20"/>
          <w:szCs w:val="20"/>
        </w:rPr>
        <w:t xml:space="preserve"> the boxes which most closely describe you: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</w:tblGrid>
      <w:tr w:rsidR="00FA45B7" w14:paraId="002A24A9" w14:textId="77777777" w:rsidTr="00376B44">
        <w:trPr>
          <w:trHeight w:val="369"/>
        </w:trPr>
        <w:tc>
          <w:tcPr>
            <w:tcW w:w="534" w:type="dxa"/>
            <w:vMerge w:val="restart"/>
            <w:shd w:val="clear" w:color="auto" w:fill="A6A6A6" w:themeFill="background1" w:themeFillShade="A6"/>
          </w:tcPr>
          <w:p w14:paraId="34A2C578" w14:textId="77777777" w:rsidR="00FA45B7" w:rsidRPr="00FA45B7" w:rsidRDefault="00FA45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45B7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118" w:type="dxa"/>
            <w:gridSpan w:val="2"/>
            <w:shd w:val="clear" w:color="auto" w:fill="A6A6A6" w:themeFill="background1" w:themeFillShade="A6"/>
            <w:vAlign w:val="center"/>
          </w:tcPr>
          <w:p w14:paraId="637E525A" w14:textId="77777777" w:rsidR="00FA45B7" w:rsidRPr="00FA45B7" w:rsidRDefault="00FA45B7" w:rsidP="00FA45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45B7"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</w:tr>
      <w:tr w:rsidR="00FA45B7" w14:paraId="52262A02" w14:textId="77777777" w:rsidTr="00376B44">
        <w:trPr>
          <w:trHeight w:val="274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6BCD1253" w14:textId="77777777" w:rsidR="00FA45B7" w:rsidRDefault="00FA4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544FD6E" w14:textId="77777777" w:rsidR="00FA45B7" w:rsidRDefault="00FA45B7" w:rsidP="00FA45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567" w:type="dxa"/>
            <w:vAlign w:val="center"/>
          </w:tcPr>
          <w:p w14:paraId="32BB2FD1" w14:textId="77777777" w:rsidR="00FA45B7" w:rsidRDefault="00FA45B7" w:rsidP="00FA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5B7" w14:paraId="03455F81" w14:textId="77777777" w:rsidTr="00376B44">
        <w:trPr>
          <w:trHeight w:val="265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1D267AB3" w14:textId="77777777" w:rsidR="00FA45B7" w:rsidRDefault="00FA4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83DF50C" w14:textId="77777777" w:rsidR="00FA45B7" w:rsidRDefault="00FA45B7" w:rsidP="00FA45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567" w:type="dxa"/>
            <w:vAlign w:val="center"/>
          </w:tcPr>
          <w:p w14:paraId="2BEECD43" w14:textId="77777777" w:rsidR="00FA45B7" w:rsidRDefault="00FA45B7" w:rsidP="00FA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6D9B60" w14:textId="77777777" w:rsidR="00FA45B7" w:rsidRPr="002B5397" w:rsidRDefault="00FA45B7">
      <w:pPr>
        <w:rPr>
          <w:rFonts w:ascii="Arial" w:hAnsi="Arial" w:cs="Arial"/>
          <w:i/>
          <w:sz w:val="4"/>
          <w:szCs w:val="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</w:tblGrid>
      <w:tr w:rsidR="00FA45B7" w14:paraId="121F6FFE" w14:textId="77777777" w:rsidTr="00376B44">
        <w:trPr>
          <w:trHeight w:val="369"/>
        </w:trPr>
        <w:tc>
          <w:tcPr>
            <w:tcW w:w="534" w:type="dxa"/>
            <w:vMerge w:val="restart"/>
            <w:shd w:val="clear" w:color="auto" w:fill="A6A6A6" w:themeFill="background1" w:themeFillShade="A6"/>
          </w:tcPr>
          <w:p w14:paraId="62EE7E9A" w14:textId="77777777" w:rsidR="00FA45B7" w:rsidRPr="00FA45B7" w:rsidRDefault="00FA45B7" w:rsidP="002151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118" w:type="dxa"/>
            <w:gridSpan w:val="2"/>
            <w:shd w:val="clear" w:color="auto" w:fill="A6A6A6" w:themeFill="background1" w:themeFillShade="A6"/>
            <w:vAlign w:val="center"/>
          </w:tcPr>
          <w:p w14:paraId="727BCAC9" w14:textId="77777777" w:rsidR="00FA45B7" w:rsidRPr="00FA45B7" w:rsidRDefault="00FA45B7" w:rsidP="002151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Marital Status</w:t>
            </w:r>
          </w:p>
        </w:tc>
      </w:tr>
      <w:tr w:rsidR="00FA45B7" w14:paraId="43758E91" w14:textId="77777777" w:rsidTr="00376B44">
        <w:trPr>
          <w:trHeight w:val="281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5B181733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63ED4A5" w14:textId="77777777" w:rsidR="00FA45B7" w:rsidRPr="00FA45B7" w:rsidRDefault="00FA45B7" w:rsidP="00FA45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Married</w:t>
            </w:r>
          </w:p>
        </w:tc>
        <w:tc>
          <w:tcPr>
            <w:tcW w:w="567" w:type="dxa"/>
            <w:vAlign w:val="center"/>
          </w:tcPr>
          <w:p w14:paraId="7370A4F7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5B7" w14:paraId="2AE5F91A" w14:textId="77777777" w:rsidTr="00376B44">
        <w:trPr>
          <w:trHeight w:val="285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0FEB2DD1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C4955EF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Civil Partnership</w:t>
            </w:r>
          </w:p>
        </w:tc>
        <w:tc>
          <w:tcPr>
            <w:tcW w:w="567" w:type="dxa"/>
            <w:vAlign w:val="center"/>
          </w:tcPr>
          <w:p w14:paraId="347295B4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5B7" w14:paraId="070B1EDB" w14:textId="77777777" w:rsidTr="00376B44">
        <w:trPr>
          <w:trHeight w:val="261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539224B3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896C118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Co-habiting</w:t>
            </w:r>
          </w:p>
        </w:tc>
        <w:tc>
          <w:tcPr>
            <w:tcW w:w="567" w:type="dxa"/>
            <w:vAlign w:val="center"/>
          </w:tcPr>
          <w:p w14:paraId="3A7A75EF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5B7" w14:paraId="2BD47E64" w14:textId="77777777" w:rsidTr="00376B44">
        <w:trPr>
          <w:trHeight w:val="278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50AB608B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9A39C0C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Single</w:t>
            </w:r>
          </w:p>
        </w:tc>
        <w:tc>
          <w:tcPr>
            <w:tcW w:w="567" w:type="dxa"/>
            <w:vAlign w:val="center"/>
          </w:tcPr>
          <w:p w14:paraId="74A6533F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5B7" w14:paraId="46F52AE9" w14:textId="77777777" w:rsidTr="00376B44">
        <w:trPr>
          <w:trHeight w:val="269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12018864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FDA116F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Divorced</w:t>
            </w:r>
          </w:p>
        </w:tc>
        <w:tc>
          <w:tcPr>
            <w:tcW w:w="567" w:type="dxa"/>
            <w:vAlign w:val="center"/>
          </w:tcPr>
          <w:p w14:paraId="4BDBB680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5B7" w14:paraId="6398EE3B" w14:textId="77777777" w:rsidTr="00376B44">
        <w:trPr>
          <w:trHeight w:val="272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467C0163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E4E1D84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Widowed</w:t>
            </w:r>
          </w:p>
        </w:tc>
        <w:tc>
          <w:tcPr>
            <w:tcW w:w="567" w:type="dxa"/>
            <w:vAlign w:val="center"/>
          </w:tcPr>
          <w:p w14:paraId="35CF0FAB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5B7" w14:paraId="11F8CA8D" w14:textId="77777777" w:rsidTr="00376B44">
        <w:trPr>
          <w:trHeight w:val="277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7CF848D6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C0F402A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 not to say</w:t>
            </w:r>
          </w:p>
        </w:tc>
        <w:tc>
          <w:tcPr>
            <w:tcW w:w="567" w:type="dxa"/>
            <w:vAlign w:val="center"/>
          </w:tcPr>
          <w:p w14:paraId="501D6000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7F41F1" w14:textId="77777777" w:rsidR="00FA45B7" w:rsidRPr="002B5397" w:rsidRDefault="00FA45B7" w:rsidP="00FA45B7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</w:tblGrid>
      <w:tr w:rsidR="00FA45B7" w:rsidRPr="00FA45B7" w14:paraId="73A52395" w14:textId="77777777" w:rsidTr="00376B44">
        <w:trPr>
          <w:trHeight w:val="369"/>
        </w:trPr>
        <w:tc>
          <w:tcPr>
            <w:tcW w:w="534" w:type="dxa"/>
            <w:vMerge w:val="restart"/>
            <w:shd w:val="clear" w:color="auto" w:fill="A6A6A6" w:themeFill="background1" w:themeFillShade="A6"/>
          </w:tcPr>
          <w:p w14:paraId="7D116F4C" w14:textId="77777777" w:rsidR="00FA45B7" w:rsidRPr="00FA45B7" w:rsidRDefault="00FA45B7" w:rsidP="002151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118" w:type="dxa"/>
            <w:gridSpan w:val="2"/>
            <w:shd w:val="clear" w:color="auto" w:fill="A6A6A6" w:themeFill="background1" w:themeFillShade="A6"/>
            <w:vAlign w:val="center"/>
          </w:tcPr>
          <w:p w14:paraId="20E7B205" w14:textId="77777777" w:rsidR="00FA45B7" w:rsidRPr="00FA45B7" w:rsidRDefault="00FA45B7" w:rsidP="002151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Sexual Orientation</w:t>
            </w:r>
          </w:p>
        </w:tc>
      </w:tr>
      <w:tr w:rsidR="00FA45B7" w14:paraId="591DE4B4" w14:textId="77777777" w:rsidTr="00376B44">
        <w:trPr>
          <w:trHeight w:val="265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21530D0F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A28AABB" w14:textId="77777777" w:rsidR="00FA45B7" w:rsidRP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Bisexual</w:t>
            </w:r>
          </w:p>
        </w:tc>
        <w:tc>
          <w:tcPr>
            <w:tcW w:w="567" w:type="dxa"/>
            <w:vAlign w:val="center"/>
          </w:tcPr>
          <w:p w14:paraId="552A76D6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5B7" w14:paraId="32543FCA" w14:textId="77777777" w:rsidTr="00376B44">
        <w:trPr>
          <w:trHeight w:val="282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6ADBBBFC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AC79049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Gay</w:t>
            </w:r>
          </w:p>
        </w:tc>
        <w:tc>
          <w:tcPr>
            <w:tcW w:w="567" w:type="dxa"/>
            <w:vAlign w:val="center"/>
          </w:tcPr>
          <w:p w14:paraId="24F6FCFD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5B7" w14:paraId="776C78D9" w14:textId="77777777" w:rsidTr="00376B44">
        <w:trPr>
          <w:trHeight w:val="259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652005F7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891CFEA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Heterosexual</w:t>
            </w:r>
          </w:p>
        </w:tc>
        <w:tc>
          <w:tcPr>
            <w:tcW w:w="567" w:type="dxa"/>
            <w:vAlign w:val="center"/>
          </w:tcPr>
          <w:p w14:paraId="2CE20F2A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5B7" w14:paraId="5B162320" w14:textId="77777777" w:rsidTr="00376B44">
        <w:trPr>
          <w:trHeight w:val="276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17651EB0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D56F12C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Lesbian</w:t>
            </w:r>
          </w:p>
        </w:tc>
        <w:tc>
          <w:tcPr>
            <w:tcW w:w="567" w:type="dxa"/>
            <w:vAlign w:val="center"/>
          </w:tcPr>
          <w:p w14:paraId="2B6EF768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5B7" w14:paraId="5D21D27A" w14:textId="77777777" w:rsidTr="00376B44">
        <w:trPr>
          <w:trHeight w:val="267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7B4E745D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BD309A7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 not to say</w:t>
            </w:r>
          </w:p>
        </w:tc>
        <w:tc>
          <w:tcPr>
            <w:tcW w:w="567" w:type="dxa"/>
            <w:vAlign w:val="center"/>
          </w:tcPr>
          <w:p w14:paraId="3A25F481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947573" w14:textId="77777777" w:rsidR="00FA45B7" w:rsidRPr="002B5397" w:rsidRDefault="00FA45B7" w:rsidP="00FA45B7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</w:tblGrid>
      <w:tr w:rsidR="00FA45B7" w14:paraId="415AF949" w14:textId="77777777" w:rsidTr="00376B44">
        <w:trPr>
          <w:trHeight w:val="369"/>
        </w:trPr>
        <w:tc>
          <w:tcPr>
            <w:tcW w:w="534" w:type="dxa"/>
            <w:vMerge w:val="restart"/>
            <w:shd w:val="clear" w:color="auto" w:fill="A6A6A6" w:themeFill="background1" w:themeFillShade="A6"/>
          </w:tcPr>
          <w:p w14:paraId="5B6AA287" w14:textId="77777777" w:rsidR="00FA45B7" w:rsidRPr="00FA45B7" w:rsidRDefault="00FA45B7" w:rsidP="00FA45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3118" w:type="dxa"/>
            <w:gridSpan w:val="2"/>
            <w:shd w:val="clear" w:color="auto" w:fill="A6A6A6" w:themeFill="background1" w:themeFillShade="A6"/>
            <w:vAlign w:val="center"/>
          </w:tcPr>
          <w:p w14:paraId="24EA08A9" w14:textId="77777777" w:rsidR="00FA45B7" w:rsidRPr="00FA45B7" w:rsidRDefault="00FA45B7" w:rsidP="002151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Faith/Belief</w:t>
            </w:r>
          </w:p>
        </w:tc>
      </w:tr>
      <w:tr w:rsidR="00FA45B7" w14:paraId="5E61FC0C" w14:textId="77777777" w:rsidTr="00376B44">
        <w:trPr>
          <w:trHeight w:val="283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5A1A40B5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C313BC4" w14:textId="77777777" w:rsidR="00FA45B7" w:rsidRP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faith/religion</w:t>
            </w:r>
          </w:p>
        </w:tc>
        <w:tc>
          <w:tcPr>
            <w:tcW w:w="567" w:type="dxa"/>
            <w:vAlign w:val="center"/>
          </w:tcPr>
          <w:p w14:paraId="47CEAA24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5B7" w14:paraId="08BEEC93" w14:textId="77777777" w:rsidTr="00376B44">
        <w:trPr>
          <w:trHeight w:val="273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700F3172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1E8E17F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Christian</w:t>
            </w:r>
          </w:p>
        </w:tc>
        <w:tc>
          <w:tcPr>
            <w:tcW w:w="567" w:type="dxa"/>
            <w:vAlign w:val="center"/>
          </w:tcPr>
          <w:p w14:paraId="2E1F7B03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5B7" w14:paraId="1190475D" w14:textId="77777777" w:rsidTr="00376B44">
        <w:trPr>
          <w:trHeight w:val="277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1F8665A6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1F64529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Buddhist</w:t>
            </w:r>
          </w:p>
        </w:tc>
        <w:tc>
          <w:tcPr>
            <w:tcW w:w="567" w:type="dxa"/>
            <w:vAlign w:val="center"/>
          </w:tcPr>
          <w:p w14:paraId="5FC7DDAE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5B7" w14:paraId="6C962ECC" w14:textId="77777777" w:rsidTr="00376B44">
        <w:trPr>
          <w:trHeight w:val="266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670E7B85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1A59B1F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Hindu</w:t>
            </w:r>
          </w:p>
        </w:tc>
        <w:tc>
          <w:tcPr>
            <w:tcW w:w="567" w:type="dxa"/>
            <w:vAlign w:val="center"/>
          </w:tcPr>
          <w:p w14:paraId="393CCD21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5B7" w14:paraId="047C754C" w14:textId="77777777" w:rsidTr="00376B44">
        <w:trPr>
          <w:trHeight w:val="271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588E30B5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1EF7F78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Jewish</w:t>
            </w:r>
          </w:p>
        </w:tc>
        <w:tc>
          <w:tcPr>
            <w:tcW w:w="567" w:type="dxa"/>
            <w:vAlign w:val="center"/>
          </w:tcPr>
          <w:p w14:paraId="3BFA1821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5B7" w14:paraId="21A30531" w14:textId="77777777" w:rsidTr="00376B44">
        <w:trPr>
          <w:trHeight w:val="274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35AC86C7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6BB538A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Muslim</w:t>
            </w:r>
          </w:p>
        </w:tc>
        <w:tc>
          <w:tcPr>
            <w:tcW w:w="567" w:type="dxa"/>
            <w:vAlign w:val="center"/>
          </w:tcPr>
          <w:p w14:paraId="4B80A767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5B7" w14:paraId="59E2681F" w14:textId="77777777" w:rsidTr="00376B44">
        <w:trPr>
          <w:trHeight w:val="279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060AFC6D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E8289FB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Sikh</w:t>
            </w:r>
          </w:p>
        </w:tc>
        <w:tc>
          <w:tcPr>
            <w:tcW w:w="567" w:type="dxa"/>
            <w:vAlign w:val="center"/>
          </w:tcPr>
          <w:p w14:paraId="20F45EB7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5B7" w14:paraId="0BD49EFC" w14:textId="77777777" w:rsidTr="00376B44">
        <w:trPr>
          <w:trHeight w:val="269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5DC15EB4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E5AF961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faith/religion</w:t>
            </w:r>
          </w:p>
        </w:tc>
        <w:tc>
          <w:tcPr>
            <w:tcW w:w="567" w:type="dxa"/>
            <w:vAlign w:val="center"/>
          </w:tcPr>
          <w:p w14:paraId="631DDDD8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5B7" w14:paraId="4308AF30" w14:textId="77777777" w:rsidTr="00376B44">
        <w:trPr>
          <w:trHeight w:val="287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6E3D228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D02339B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 not to say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8828A83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B44" w14:paraId="294D916C" w14:textId="77777777" w:rsidTr="00376B44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36F2FF" w14:textId="77777777" w:rsidR="00376B44" w:rsidRDefault="00376B44" w:rsidP="002151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FC498C" w14:textId="1FD09D80" w:rsidR="00376B44" w:rsidRDefault="00376B44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E2DF0" w14:textId="77777777" w:rsidR="00376B44" w:rsidRDefault="00376B44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54539" w14:textId="77777777" w:rsidR="00376B44" w:rsidRDefault="00376B44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3597FC" w14:textId="77777777" w:rsidR="009D6C19" w:rsidRPr="002B5397" w:rsidRDefault="009D6C19" w:rsidP="00FA45B7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1843"/>
        <w:gridCol w:w="567"/>
      </w:tblGrid>
      <w:tr w:rsidR="00FA45B7" w:rsidRPr="00FA45B7" w14:paraId="295B79F5" w14:textId="77777777" w:rsidTr="00376B44">
        <w:trPr>
          <w:gridAfter w:val="2"/>
          <w:wAfter w:w="2410" w:type="dxa"/>
          <w:trHeight w:val="369"/>
        </w:trPr>
        <w:tc>
          <w:tcPr>
            <w:tcW w:w="534" w:type="dxa"/>
            <w:vMerge w:val="restart"/>
            <w:shd w:val="clear" w:color="auto" w:fill="A6A6A6" w:themeFill="background1" w:themeFillShade="A6"/>
          </w:tcPr>
          <w:p w14:paraId="06146655" w14:textId="77777777" w:rsidR="00FA45B7" w:rsidRPr="00FA45B7" w:rsidRDefault="00FA45B7" w:rsidP="002151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3118" w:type="dxa"/>
            <w:gridSpan w:val="2"/>
            <w:shd w:val="clear" w:color="auto" w:fill="A6A6A6" w:themeFill="background1" w:themeFillShade="A6"/>
            <w:vAlign w:val="center"/>
          </w:tcPr>
          <w:p w14:paraId="57A67ECE" w14:textId="77777777" w:rsidR="00FA45B7" w:rsidRPr="00FA45B7" w:rsidRDefault="00FA45B7" w:rsidP="002151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you have the care of</w:t>
            </w:r>
          </w:p>
        </w:tc>
      </w:tr>
      <w:tr w:rsidR="00FA45B7" w14:paraId="768954B0" w14:textId="77777777" w:rsidTr="00376B44">
        <w:trPr>
          <w:gridAfter w:val="2"/>
          <w:wAfter w:w="2410" w:type="dxa"/>
          <w:trHeight w:val="322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35626CAB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BEFAC99" w14:textId="77777777" w:rsidR="00FA45B7" w:rsidRP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Dependent children</w:t>
            </w:r>
          </w:p>
        </w:tc>
        <w:tc>
          <w:tcPr>
            <w:tcW w:w="567" w:type="dxa"/>
            <w:vAlign w:val="center"/>
          </w:tcPr>
          <w:p w14:paraId="54BD2034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5B7" w14:paraId="10064401" w14:textId="77777777" w:rsidTr="00376B44">
        <w:trPr>
          <w:gridAfter w:val="2"/>
          <w:wAfter w:w="2410" w:type="dxa"/>
          <w:trHeight w:val="284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0D82D010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E74AD7B" w14:textId="77777777" w:rsidR="00FA45B7" w:rsidRDefault="00FA45B7" w:rsidP="00FA45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dependents</w:t>
            </w:r>
          </w:p>
        </w:tc>
        <w:tc>
          <w:tcPr>
            <w:tcW w:w="567" w:type="dxa"/>
            <w:vAlign w:val="center"/>
          </w:tcPr>
          <w:p w14:paraId="0D304651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5B7" w14:paraId="240167DD" w14:textId="77777777" w:rsidTr="00376B44">
        <w:trPr>
          <w:gridAfter w:val="2"/>
          <w:wAfter w:w="2410" w:type="dxa"/>
          <w:trHeight w:val="260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5B6BA524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BAB3A8E" w14:textId="77777777" w:rsidR="00FA45B7" w:rsidRDefault="00FA45B7" w:rsidP="00FA45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dependants</w:t>
            </w:r>
          </w:p>
        </w:tc>
        <w:tc>
          <w:tcPr>
            <w:tcW w:w="567" w:type="dxa"/>
            <w:vAlign w:val="center"/>
          </w:tcPr>
          <w:p w14:paraId="02F249AF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5B7" w14:paraId="538438A3" w14:textId="77777777" w:rsidTr="00376B44">
        <w:trPr>
          <w:gridAfter w:val="2"/>
          <w:wAfter w:w="2410" w:type="dxa"/>
          <w:trHeight w:val="278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4FA3FFC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F7587F3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 not to say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AED7A94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B44" w14:paraId="6C81E0AF" w14:textId="77777777" w:rsidTr="00376B44">
        <w:trPr>
          <w:gridAfter w:val="2"/>
          <w:wAfter w:w="2410" w:type="dxa"/>
          <w:trHeight w:val="278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2EBF48" w14:textId="77777777" w:rsidR="00376B44" w:rsidRDefault="00376B44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D0D70" w14:textId="77777777" w:rsidR="00376B44" w:rsidRDefault="00376B44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96B30" w14:textId="77777777" w:rsidR="00376B44" w:rsidRDefault="00376B44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5B7" w:rsidRPr="00FA45B7" w14:paraId="515B3A69" w14:textId="77777777" w:rsidTr="00376B44">
        <w:trPr>
          <w:trHeight w:val="369"/>
        </w:trPr>
        <w:tc>
          <w:tcPr>
            <w:tcW w:w="534" w:type="dxa"/>
            <w:vMerge w:val="restart"/>
            <w:shd w:val="clear" w:color="auto" w:fill="A6A6A6" w:themeFill="background1" w:themeFillShade="A6"/>
          </w:tcPr>
          <w:p w14:paraId="127D99E3" w14:textId="77777777" w:rsidR="00FA45B7" w:rsidRPr="00FA45B7" w:rsidRDefault="00FA45B7" w:rsidP="00FA45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5528" w:type="dxa"/>
            <w:gridSpan w:val="4"/>
            <w:shd w:val="clear" w:color="auto" w:fill="A6A6A6" w:themeFill="background1" w:themeFillShade="A6"/>
            <w:vAlign w:val="center"/>
          </w:tcPr>
          <w:p w14:paraId="778556AE" w14:textId="77777777" w:rsidR="00FA45B7" w:rsidRPr="00FA45B7" w:rsidRDefault="00FA45B7" w:rsidP="002151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Ethnic Origin</w:t>
            </w:r>
          </w:p>
        </w:tc>
      </w:tr>
      <w:tr w:rsidR="00FA45B7" w14:paraId="290125F5" w14:textId="77777777" w:rsidTr="00376B44">
        <w:trPr>
          <w:trHeight w:val="265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33DCA8E2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3347BEAB" w14:textId="77777777" w:rsidR="00FA45B7" w:rsidRP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  <w:r w:rsidRPr="007275A4">
              <w:rPr>
                <w:rFonts w:ascii="Arial" w:hAnsi="Arial" w:cs="Arial"/>
                <w:sz w:val="20"/>
                <w:szCs w:val="20"/>
              </w:rPr>
              <w:t>White – British/English/Welsh/Scottish/Northern Irish</w:t>
            </w:r>
          </w:p>
        </w:tc>
        <w:tc>
          <w:tcPr>
            <w:tcW w:w="567" w:type="dxa"/>
            <w:vAlign w:val="center"/>
          </w:tcPr>
          <w:p w14:paraId="626A746B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5B7" w14:paraId="119CD43C" w14:textId="77777777" w:rsidTr="00376B44">
        <w:trPr>
          <w:trHeight w:val="283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2C19EFDD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7A13AC2D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  <w:r w:rsidRPr="007275A4">
              <w:rPr>
                <w:rFonts w:ascii="Arial" w:hAnsi="Arial" w:cs="Arial"/>
                <w:sz w:val="20"/>
                <w:szCs w:val="20"/>
              </w:rPr>
              <w:t>White – Irish</w:t>
            </w:r>
          </w:p>
        </w:tc>
        <w:tc>
          <w:tcPr>
            <w:tcW w:w="567" w:type="dxa"/>
            <w:vAlign w:val="center"/>
          </w:tcPr>
          <w:p w14:paraId="5FC131B5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5B7" w14:paraId="2A92B61A" w14:textId="77777777" w:rsidTr="00376B44">
        <w:trPr>
          <w:trHeight w:val="259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4886AF5A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7201FA51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  <w:r w:rsidRPr="007275A4">
              <w:rPr>
                <w:rFonts w:ascii="Arial" w:hAnsi="Arial" w:cs="Arial"/>
                <w:sz w:val="20"/>
                <w:szCs w:val="20"/>
              </w:rPr>
              <w:t>White – Gypsy or Traveller</w:t>
            </w:r>
          </w:p>
        </w:tc>
        <w:tc>
          <w:tcPr>
            <w:tcW w:w="567" w:type="dxa"/>
            <w:vAlign w:val="center"/>
          </w:tcPr>
          <w:p w14:paraId="50ECE179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5B7" w14:paraId="1B58F7F7" w14:textId="77777777" w:rsidTr="00376B44">
        <w:trPr>
          <w:trHeight w:val="277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5960C070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FC35CFB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  <w:r w:rsidRPr="007275A4">
              <w:rPr>
                <w:rFonts w:ascii="Arial" w:hAnsi="Arial" w:cs="Arial"/>
                <w:sz w:val="20"/>
                <w:szCs w:val="20"/>
              </w:rPr>
              <w:t>White – Other background</w:t>
            </w:r>
          </w:p>
        </w:tc>
        <w:tc>
          <w:tcPr>
            <w:tcW w:w="567" w:type="dxa"/>
            <w:vAlign w:val="center"/>
          </w:tcPr>
          <w:p w14:paraId="34D2F049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5B7" w14:paraId="0618CC01" w14:textId="77777777" w:rsidTr="00376B44">
        <w:trPr>
          <w:trHeight w:val="281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3F2D713C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4D5DCE9B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  <w:r w:rsidRPr="007275A4">
              <w:rPr>
                <w:rFonts w:ascii="Arial" w:hAnsi="Arial" w:cs="Arial"/>
                <w:sz w:val="20"/>
                <w:szCs w:val="20"/>
              </w:rPr>
              <w:t>Black/Black British – Caribbean</w:t>
            </w:r>
          </w:p>
        </w:tc>
        <w:tc>
          <w:tcPr>
            <w:tcW w:w="567" w:type="dxa"/>
            <w:vAlign w:val="center"/>
          </w:tcPr>
          <w:p w14:paraId="22CBF8E9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5B7" w14:paraId="569D2D23" w14:textId="77777777" w:rsidTr="00376B44">
        <w:trPr>
          <w:trHeight w:val="271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0056EF2D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2222364A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  <w:r w:rsidRPr="007275A4">
              <w:rPr>
                <w:rFonts w:ascii="Arial" w:hAnsi="Arial" w:cs="Arial"/>
                <w:sz w:val="20"/>
                <w:szCs w:val="20"/>
              </w:rPr>
              <w:t>Black/Black British – African</w:t>
            </w:r>
          </w:p>
        </w:tc>
        <w:tc>
          <w:tcPr>
            <w:tcW w:w="567" w:type="dxa"/>
            <w:vAlign w:val="center"/>
          </w:tcPr>
          <w:p w14:paraId="15897D6B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5B7" w14:paraId="719E19BB" w14:textId="77777777" w:rsidTr="00376B44">
        <w:trPr>
          <w:trHeight w:val="275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66D98B8D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42CB9962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  <w:r w:rsidRPr="007275A4">
              <w:rPr>
                <w:rFonts w:ascii="Arial" w:hAnsi="Arial" w:cs="Arial"/>
                <w:sz w:val="20"/>
                <w:szCs w:val="20"/>
              </w:rPr>
              <w:t>Black/Black British – Other Black background</w:t>
            </w:r>
          </w:p>
        </w:tc>
        <w:tc>
          <w:tcPr>
            <w:tcW w:w="567" w:type="dxa"/>
            <w:vAlign w:val="center"/>
          </w:tcPr>
          <w:p w14:paraId="17C8136E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5B7" w14:paraId="039D8828" w14:textId="77777777" w:rsidTr="00376B44">
        <w:trPr>
          <w:trHeight w:val="279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594E12AB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232F0E27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  <w:r w:rsidRPr="007275A4">
              <w:rPr>
                <w:rFonts w:ascii="Arial" w:hAnsi="Arial" w:cs="Arial"/>
                <w:sz w:val="20"/>
                <w:szCs w:val="20"/>
              </w:rPr>
              <w:t>Asian/Asian British – Indian</w:t>
            </w:r>
          </w:p>
        </w:tc>
        <w:tc>
          <w:tcPr>
            <w:tcW w:w="567" w:type="dxa"/>
            <w:vAlign w:val="center"/>
          </w:tcPr>
          <w:p w14:paraId="5F3EB473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5B7" w14:paraId="48766046" w14:textId="77777777" w:rsidTr="00376B44">
        <w:trPr>
          <w:trHeight w:val="269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4D7D1AFB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5380EEB7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  <w:r w:rsidRPr="007275A4">
              <w:rPr>
                <w:rFonts w:ascii="Arial" w:hAnsi="Arial" w:cs="Arial"/>
                <w:sz w:val="20"/>
                <w:szCs w:val="20"/>
              </w:rPr>
              <w:t>Asian/Asian British – Pakistani</w:t>
            </w:r>
          </w:p>
        </w:tc>
        <w:tc>
          <w:tcPr>
            <w:tcW w:w="567" w:type="dxa"/>
            <w:vAlign w:val="center"/>
          </w:tcPr>
          <w:p w14:paraId="1452D307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5B7" w14:paraId="7305C3F4" w14:textId="77777777" w:rsidTr="00376B44">
        <w:trPr>
          <w:trHeight w:val="273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00584822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55D3E6A4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  <w:r w:rsidRPr="007275A4">
              <w:rPr>
                <w:rFonts w:ascii="Arial" w:hAnsi="Arial" w:cs="Arial"/>
                <w:sz w:val="20"/>
                <w:szCs w:val="20"/>
              </w:rPr>
              <w:t>Asian/Asian British – Chinese</w:t>
            </w:r>
          </w:p>
        </w:tc>
        <w:tc>
          <w:tcPr>
            <w:tcW w:w="567" w:type="dxa"/>
            <w:vAlign w:val="center"/>
          </w:tcPr>
          <w:p w14:paraId="3D43F473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5B7" w14:paraId="3B23839D" w14:textId="77777777" w:rsidTr="00376B44">
        <w:trPr>
          <w:trHeight w:val="263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3F3B6239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43404D7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  <w:r w:rsidRPr="007275A4">
              <w:rPr>
                <w:rFonts w:ascii="Arial" w:hAnsi="Arial" w:cs="Arial"/>
                <w:sz w:val="20"/>
                <w:szCs w:val="20"/>
              </w:rPr>
              <w:t>Asian/Asian British – Other Asian background</w:t>
            </w:r>
          </w:p>
        </w:tc>
        <w:tc>
          <w:tcPr>
            <w:tcW w:w="567" w:type="dxa"/>
            <w:vAlign w:val="center"/>
          </w:tcPr>
          <w:p w14:paraId="3AAA87AB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5B7" w14:paraId="6543B0E4" w14:textId="77777777" w:rsidTr="00376B44">
        <w:trPr>
          <w:trHeight w:val="281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5C7CE55E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3E781DFE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  <w:r w:rsidRPr="007275A4">
              <w:rPr>
                <w:rFonts w:ascii="Arial" w:hAnsi="Arial" w:cs="Arial"/>
                <w:sz w:val="20"/>
                <w:szCs w:val="20"/>
              </w:rPr>
              <w:t>Mixed- White and Black Caribbean</w:t>
            </w:r>
          </w:p>
        </w:tc>
        <w:tc>
          <w:tcPr>
            <w:tcW w:w="567" w:type="dxa"/>
            <w:vAlign w:val="center"/>
          </w:tcPr>
          <w:p w14:paraId="212360C2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5B7" w14:paraId="6491AAA5" w14:textId="77777777" w:rsidTr="00376B44">
        <w:trPr>
          <w:trHeight w:val="285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70E6006E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42AB617D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  <w:r w:rsidRPr="007275A4">
              <w:rPr>
                <w:rFonts w:ascii="Arial" w:hAnsi="Arial" w:cs="Arial"/>
                <w:sz w:val="20"/>
                <w:szCs w:val="20"/>
              </w:rPr>
              <w:t>Mixed – White and Black African</w:t>
            </w:r>
          </w:p>
        </w:tc>
        <w:tc>
          <w:tcPr>
            <w:tcW w:w="567" w:type="dxa"/>
            <w:vAlign w:val="center"/>
          </w:tcPr>
          <w:p w14:paraId="43C7D70B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5B7" w14:paraId="1CD15445" w14:textId="77777777" w:rsidTr="00376B44">
        <w:trPr>
          <w:trHeight w:val="261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434C5A20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32A63D3" w14:textId="77777777" w:rsidR="00FA45B7" w:rsidRPr="007275A4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  <w:r w:rsidRPr="007275A4">
              <w:rPr>
                <w:rFonts w:ascii="Arial" w:hAnsi="Arial" w:cs="Arial"/>
                <w:sz w:val="20"/>
                <w:szCs w:val="20"/>
              </w:rPr>
              <w:t>Mixed – White and Asian</w:t>
            </w:r>
          </w:p>
        </w:tc>
        <w:tc>
          <w:tcPr>
            <w:tcW w:w="567" w:type="dxa"/>
            <w:vAlign w:val="center"/>
          </w:tcPr>
          <w:p w14:paraId="6C448C90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5B7" w14:paraId="61D1BCC2" w14:textId="77777777" w:rsidTr="00376B44">
        <w:trPr>
          <w:trHeight w:val="279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259A9A88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3727277A" w14:textId="77777777" w:rsidR="00FA45B7" w:rsidRPr="007275A4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  <w:r w:rsidRPr="007275A4">
              <w:rPr>
                <w:rFonts w:ascii="Arial" w:hAnsi="Arial" w:cs="Arial"/>
                <w:sz w:val="20"/>
                <w:szCs w:val="20"/>
              </w:rPr>
              <w:t>Mixed – Other Mixed background</w:t>
            </w:r>
          </w:p>
        </w:tc>
        <w:tc>
          <w:tcPr>
            <w:tcW w:w="567" w:type="dxa"/>
            <w:vAlign w:val="center"/>
          </w:tcPr>
          <w:p w14:paraId="74224584" w14:textId="77777777" w:rsidR="00FA45B7" w:rsidRDefault="00FA45B7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433638" w14:textId="77777777" w:rsidR="002B5397" w:rsidRPr="002B5397" w:rsidRDefault="002B5397" w:rsidP="0046201F">
      <w:pPr>
        <w:rPr>
          <w:rFonts w:ascii="Arial" w:hAnsi="Arial" w:cs="Arial"/>
          <w:sz w:val="4"/>
          <w:szCs w:val="4"/>
        </w:rPr>
      </w:pPr>
    </w:p>
    <w:p w14:paraId="1B83D0B9" w14:textId="4D958805" w:rsidR="0046201F" w:rsidRDefault="0046201F" w:rsidP="0046201F">
      <w:pPr>
        <w:rPr>
          <w:rFonts w:ascii="Arial" w:hAnsi="Arial" w:cs="Arial"/>
          <w:sz w:val="20"/>
          <w:szCs w:val="20"/>
        </w:rPr>
      </w:pPr>
      <w:r w:rsidRPr="007275A4">
        <w:rPr>
          <w:rFonts w:ascii="Arial" w:hAnsi="Arial" w:cs="Arial"/>
          <w:sz w:val="20"/>
          <w:szCs w:val="20"/>
        </w:rPr>
        <w:t>The Equality Act 2010 defines a person as having a disability if s/he has a physical or mental impairment, and that impairment has a substantial and long-term adverse effect on his/her ability to carry out normal day-to-day activities</w:t>
      </w:r>
      <w:r w:rsidR="00376B44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6062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567"/>
      </w:tblGrid>
      <w:tr w:rsidR="002D3421" w:rsidRPr="00FA45B7" w14:paraId="19E6517F" w14:textId="50AB8F9F" w:rsidTr="002D3421">
        <w:trPr>
          <w:trHeight w:val="369"/>
        </w:trPr>
        <w:tc>
          <w:tcPr>
            <w:tcW w:w="534" w:type="dxa"/>
            <w:vMerge w:val="restart"/>
            <w:shd w:val="clear" w:color="auto" w:fill="A6A6A6" w:themeFill="background1" w:themeFillShade="A6"/>
          </w:tcPr>
          <w:p w14:paraId="2AEAFC89" w14:textId="77777777" w:rsidR="002D3421" w:rsidRPr="00FA45B7" w:rsidRDefault="002D3421" w:rsidP="002151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7a.</w:t>
            </w:r>
          </w:p>
        </w:tc>
        <w:tc>
          <w:tcPr>
            <w:tcW w:w="5528" w:type="dxa"/>
            <w:gridSpan w:val="2"/>
            <w:shd w:val="clear" w:color="auto" w:fill="A6A6A6" w:themeFill="background1" w:themeFillShade="A6"/>
            <w:vAlign w:val="center"/>
          </w:tcPr>
          <w:p w14:paraId="13E6D782" w14:textId="77777777" w:rsidR="002D3421" w:rsidRPr="00FA45B7" w:rsidRDefault="002D3421" w:rsidP="002151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you have a disability</w:t>
            </w:r>
          </w:p>
        </w:tc>
      </w:tr>
      <w:tr w:rsidR="002D3421" w14:paraId="0ED56508" w14:textId="1A11BE1E" w:rsidTr="002D3421">
        <w:trPr>
          <w:trHeight w:val="253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33D1429D" w14:textId="77777777" w:rsidR="002D3421" w:rsidRDefault="002D3421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7DF553D4" w14:textId="77777777" w:rsidR="002D3421" w:rsidRPr="00FA45B7" w:rsidRDefault="002D3421" w:rsidP="00215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67" w:type="dxa"/>
            <w:vAlign w:val="center"/>
          </w:tcPr>
          <w:p w14:paraId="479DE134" w14:textId="77777777" w:rsidR="002D3421" w:rsidRDefault="002D3421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421" w14:paraId="5760599A" w14:textId="5555DA5E" w:rsidTr="002D3421">
        <w:trPr>
          <w:trHeight w:val="285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B918EEB" w14:textId="77777777" w:rsidR="002D3421" w:rsidRDefault="002D3421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0A248AE4" w14:textId="77777777" w:rsidR="002D3421" w:rsidRDefault="002D3421" w:rsidP="00215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6F1052D" w14:textId="77777777" w:rsidR="002D3421" w:rsidRDefault="002D3421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421" w14:paraId="18054D62" w14:textId="77777777" w:rsidTr="002D3421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E67DEF" w14:textId="77777777" w:rsidR="002D3421" w:rsidRDefault="002D3421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7A0BB9" w14:textId="77777777" w:rsidR="002D3421" w:rsidRDefault="002D3421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208024" w14:textId="77777777" w:rsidR="002D3421" w:rsidRDefault="002D3421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421" w:rsidRPr="00FA45B7" w14:paraId="21CB9F5D" w14:textId="7D95E425" w:rsidTr="002D3421">
        <w:trPr>
          <w:trHeight w:val="369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265A4303" w14:textId="77777777" w:rsidR="002D3421" w:rsidRPr="00FA45B7" w:rsidRDefault="002D3421" w:rsidP="002151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7b.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FC98A4D" w14:textId="77777777" w:rsidR="002D3421" w:rsidRPr="00FA45B7" w:rsidRDefault="002D3421" w:rsidP="004620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If yes, please indicate </w:t>
            </w:r>
          </w:p>
        </w:tc>
      </w:tr>
      <w:tr w:rsidR="002D3421" w14:paraId="10921E57" w14:textId="119F0DA8" w:rsidTr="002D3421">
        <w:trPr>
          <w:trHeight w:val="416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1BAD8223" w14:textId="77777777" w:rsidR="002D3421" w:rsidRDefault="002D3421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6A6639E6" w14:textId="77777777" w:rsidR="002D3421" w:rsidRPr="00FA45B7" w:rsidRDefault="002D3421" w:rsidP="00215122">
            <w:pPr>
              <w:rPr>
                <w:rFonts w:ascii="Arial" w:hAnsi="Arial" w:cs="Arial"/>
                <w:sz w:val="20"/>
                <w:szCs w:val="20"/>
              </w:rPr>
            </w:pPr>
            <w:r w:rsidRPr="007275A4">
              <w:rPr>
                <w:rFonts w:ascii="Arial" w:hAnsi="Arial" w:cs="Arial"/>
                <w:sz w:val="20"/>
                <w:szCs w:val="20"/>
              </w:rPr>
              <w:t>Cognitive impairment (such as autistic spectrum disorder or resulting from head injury)</w:t>
            </w:r>
          </w:p>
        </w:tc>
        <w:tc>
          <w:tcPr>
            <w:tcW w:w="567" w:type="dxa"/>
            <w:vAlign w:val="center"/>
          </w:tcPr>
          <w:p w14:paraId="6EC82DCE" w14:textId="77777777" w:rsidR="002D3421" w:rsidRDefault="002D3421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421" w14:paraId="10FF854D" w14:textId="0E68CD36" w:rsidTr="002D3421">
        <w:trPr>
          <w:trHeight w:val="423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50A2B5AA" w14:textId="77777777" w:rsidR="002D3421" w:rsidRDefault="002D3421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0D200E3B" w14:textId="77777777" w:rsidR="002D3421" w:rsidRDefault="002D3421" w:rsidP="00215122">
            <w:pPr>
              <w:rPr>
                <w:rFonts w:ascii="Arial" w:hAnsi="Arial" w:cs="Arial"/>
                <w:sz w:val="20"/>
                <w:szCs w:val="20"/>
              </w:rPr>
            </w:pPr>
            <w:r w:rsidRPr="007275A4">
              <w:rPr>
                <w:rFonts w:ascii="Arial" w:hAnsi="Arial" w:cs="Arial"/>
                <w:sz w:val="20"/>
                <w:szCs w:val="20"/>
              </w:rPr>
              <w:t>Long-standing illness or health condition (such as cancer, HIV, diabetes, chronic heart disease, or epilepsy)</w:t>
            </w:r>
          </w:p>
        </w:tc>
        <w:tc>
          <w:tcPr>
            <w:tcW w:w="567" w:type="dxa"/>
            <w:vAlign w:val="center"/>
          </w:tcPr>
          <w:p w14:paraId="21CEAE40" w14:textId="77777777" w:rsidR="002D3421" w:rsidRDefault="002D3421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421" w14:paraId="464A8E0F" w14:textId="293CEB95" w:rsidTr="002D3421">
        <w:trPr>
          <w:trHeight w:val="423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35A9895B" w14:textId="77777777" w:rsidR="002D3421" w:rsidRDefault="002D3421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44072C3E" w14:textId="77777777" w:rsidR="002D3421" w:rsidRDefault="002D3421" w:rsidP="00215122">
            <w:pPr>
              <w:rPr>
                <w:rFonts w:ascii="Arial" w:hAnsi="Arial" w:cs="Arial"/>
                <w:sz w:val="20"/>
                <w:szCs w:val="20"/>
              </w:rPr>
            </w:pPr>
            <w:r w:rsidRPr="007275A4">
              <w:rPr>
                <w:rFonts w:ascii="Arial" w:hAnsi="Arial" w:cs="Arial"/>
                <w:sz w:val="20"/>
                <w:szCs w:val="20"/>
              </w:rPr>
              <w:t>Mental health condition (such as depression or schizophrenia)</w:t>
            </w:r>
          </w:p>
        </w:tc>
        <w:tc>
          <w:tcPr>
            <w:tcW w:w="567" w:type="dxa"/>
            <w:vAlign w:val="center"/>
          </w:tcPr>
          <w:p w14:paraId="62392B9A" w14:textId="77777777" w:rsidR="002D3421" w:rsidRDefault="002D3421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421" w14:paraId="48246B11" w14:textId="5EAA5B63" w:rsidTr="002D3421">
        <w:trPr>
          <w:trHeight w:val="531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3538AA7E" w14:textId="77777777" w:rsidR="002D3421" w:rsidRDefault="002D3421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59F183D5" w14:textId="77777777" w:rsidR="002D3421" w:rsidRDefault="002D3421" w:rsidP="00215122">
            <w:pPr>
              <w:rPr>
                <w:rFonts w:ascii="Arial" w:hAnsi="Arial" w:cs="Arial"/>
                <w:sz w:val="20"/>
                <w:szCs w:val="20"/>
              </w:rPr>
            </w:pPr>
            <w:r w:rsidRPr="007275A4">
              <w:rPr>
                <w:rFonts w:ascii="Arial" w:hAnsi="Arial" w:cs="Arial"/>
                <w:sz w:val="20"/>
                <w:szCs w:val="20"/>
              </w:rPr>
              <w:t>Physical impairment or mobility issues (such as using a wheelchair or crutches, or difficulty using arms)</w:t>
            </w:r>
          </w:p>
        </w:tc>
        <w:tc>
          <w:tcPr>
            <w:tcW w:w="567" w:type="dxa"/>
            <w:vAlign w:val="center"/>
          </w:tcPr>
          <w:p w14:paraId="215B56FA" w14:textId="77777777" w:rsidR="002D3421" w:rsidRDefault="002D3421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421" w14:paraId="70C32965" w14:textId="0E1EF6C5" w:rsidTr="002D3421">
        <w:trPr>
          <w:trHeight w:val="237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382C587F" w14:textId="77777777" w:rsidR="002D3421" w:rsidRDefault="002D3421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184BDA81" w14:textId="77777777" w:rsidR="002D3421" w:rsidRDefault="002D3421" w:rsidP="00215122">
            <w:pPr>
              <w:rPr>
                <w:rFonts w:ascii="Arial" w:hAnsi="Arial" w:cs="Arial"/>
                <w:sz w:val="20"/>
                <w:szCs w:val="20"/>
              </w:rPr>
            </w:pPr>
            <w:r w:rsidRPr="007275A4">
              <w:rPr>
                <w:rFonts w:ascii="Arial" w:hAnsi="Arial" w:cs="Arial"/>
                <w:sz w:val="20"/>
                <w:szCs w:val="20"/>
              </w:rPr>
              <w:t>Deaf or serious hearing impairment</w:t>
            </w:r>
          </w:p>
        </w:tc>
        <w:tc>
          <w:tcPr>
            <w:tcW w:w="567" w:type="dxa"/>
            <w:vAlign w:val="center"/>
          </w:tcPr>
          <w:p w14:paraId="310A3C97" w14:textId="77777777" w:rsidR="002D3421" w:rsidRDefault="002D3421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421" w14:paraId="6F101CA1" w14:textId="3AF34538" w:rsidTr="002D3421">
        <w:trPr>
          <w:trHeight w:val="283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0A17FEE8" w14:textId="77777777" w:rsidR="002D3421" w:rsidRDefault="002D3421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559ABD75" w14:textId="77777777" w:rsidR="002D3421" w:rsidRDefault="002D3421" w:rsidP="00215122">
            <w:pPr>
              <w:rPr>
                <w:rFonts w:ascii="Arial" w:hAnsi="Arial" w:cs="Arial"/>
                <w:sz w:val="20"/>
                <w:szCs w:val="20"/>
              </w:rPr>
            </w:pPr>
            <w:r w:rsidRPr="007275A4">
              <w:rPr>
                <w:rFonts w:ascii="Arial" w:hAnsi="Arial" w:cs="Arial"/>
                <w:sz w:val="20"/>
                <w:szCs w:val="20"/>
              </w:rPr>
              <w:t>Blind or serious visual impairment</w:t>
            </w:r>
          </w:p>
        </w:tc>
        <w:tc>
          <w:tcPr>
            <w:tcW w:w="567" w:type="dxa"/>
            <w:vAlign w:val="center"/>
          </w:tcPr>
          <w:p w14:paraId="2C630DAB" w14:textId="77777777" w:rsidR="002D3421" w:rsidRDefault="002D3421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421" w14:paraId="03942FBA" w14:textId="75E35BE6" w:rsidTr="002D3421">
        <w:trPr>
          <w:trHeight w:val="272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58273F94" w14:textId="77777777" w:rsidR="002D3421" w:rsidRDefault="002D3421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74BEEA9A" w14:textId="77777777" w:rsidR="002D3421" w:rsidRDefault="002D3421" w:rsidP="00215122">
            <w:pPr>
              <w:rPr>
                <w:rFonts w:ascii="Arial" w:hAnsi="Arial" w:cs="Arial"/>
                <w:sz w:val="20"/>
                <w:szCs w:val="20"/>
              </w:rPr>
            </w:pPr>
            <w:r w:rsidRPr="007275A4">
              <w:rPr>
                <w:rFonts w:ascii="Arial" w:hAnsi="Arial" w:cs="Arial"/>
                <w:sz w:val="20"/>
                <w:szCs w:val="20"/>
              </w:rPr>
              <w:t>Other type of disability</w:t>
            </w:r>
          </w:p>
        </w:tc>
        <w:tc>
          <w:tcPr>
            <w:tcW w:w="567" w:type="dxa"/>
            <w:vAlign w:val="center"/>
          </w:tcPr>
          <w:p w14:paraId="5B3B0DFB" w14:textId="77777777" w:rsidR="002D3421" w:rsidRDefault="002D3421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421" w14:paraId="24DE901F" w14:textId="56420C88" w:rsidTr="002D3421">
        <w:trPr>
          <w:trHeight w:val="277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66F7A85E" w14:textId="77777777" w:rsidR="002D3421" w:rsidRDefault="002D3421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46030806" w14:textId="77777777" w:rsidR="002D3421" w:rsidRDefault="002D3421" w:rsidP="00215122">
            <w:pPr>
              <w:rPr>
                <w:rFonts w:ascii="Arial" w:hAnsi="Arial" w:cs="Arial"/>
                <w:sz w:val="20"/>
                <w:szCs w:val="20"/>
              </w:rPr>
            </w:pPr>
            <w:r w:rsidRPr="007275A4">
              <w:rPr>
                <w:rFonts w:ascii="Arial" w:hAnsi="Arial" w:cs="Arial"/>
                <w:sz w:val="20"/>
                <w:szCs w:val="20"/>
              </w:rPr>
              <w:t>Prefer not to say</w:t>
            </w:r>
          </w:p>
        </w:tc>
        <w:tc>
          <w:tcPr>
            <w:tcW w:w="567" w:type="dxa"/>
            <w:vAlign w:val="center"/>
          </w:tcPr>
          <w:p w14:paraId="7D579AE7" w14:textId="77777777" w:rsidR="002D3421" w:rsidRDefault="002D3421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4BC703" w14:textId="77777777" w:rsidR="0046201F" w:rsidRPr="002B5397" w:rsidRDefault="0046201F" w:rsidP="0046201F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567"/>
      </w:tblGrid>
      <w:tr w:rsidR="00215122" w:rsidRPr="00FA45B7" w14:paraId="44B0C136" w14:textId="77777777" w:rsidTr="00376B44">
        <w:trPr>
          <w:trHeight w:val="369"/>
        </w:trPr>
        <w:tc>
          <w:tcPr>
            <w:tcW w:w="534" w:type="dxa"/>
            <w:vMerge w:val="restart"/>
            <w:shd w:val="clear" w:color="auto" w:fill="A6A6A6" w:themeFill="background1" w:themeFillShade="A6"/>
          </w:tcPr>
          <w:p w14:paraId="3B1E7816" w14:textId="77777777" w:rsidR="00215122" w:rsidRPr="00FA45B7" w:rsidRDefault="00215122" w:rsidP="002151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5528" w:type="dxa"/>
            <w:gridSpan w:val="2"/>
            <w:shd w:val="clear" w:color="auto" w:fill="A6A6A6" w:themeFill="background1" w:themeFillShade="A6"/>
            <w:vAlign w:val="center"/>
          </w:tcPr>
          <w:p w14:paraId="1AF1AE19" w14:textId="77777777" w:rsidR="00215122" w:rsidRPr="00FA45B7" w:rsidRDefault="00215122" w:rsidP="002151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 you dyslexic</w:t>
            </w:r>
          </w:p>
        </w:tc>
      </w:tr>
      <w:tr w:rsidR="00215122" w14:paraId="0E743CEC" w14:textId="77777777" w:rsidTr="00376B44">
        <w:trPr>
          <w:trHeight w:val="322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4BF0FD13" w14:textId="77777777" w:rsidR="00215122" w:rsidRDefault="00215122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77298E2D" w14:textId="77777777" w:rsidR="00215122" w:rsidRPr="00FA45B7" w:rsidRDefault="00215122" w:rsidP="00215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67" w:type="dxa"/>
            <w:vAlign w:val="center"/>
          </w:tcPr>
          <w:p w14:paraId="1040511B" w14:textId="77777777" w:rsidR="00215122" w:rsidRDefault="00215122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122" w14:paraId="70189936" w14:textId="77777777" w:rsidTr="00376B44">
        <w:trPr>
          <w:trHeight w:val="284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1C51E17C" w14:textId="77777777" w:rsidR="00215122" w:rsidRDefault="00215122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0C440AEC" w14:textId="77777777" w:rsidR="00215122" w:rsidRDefault="00215122" w:rsidP="00215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67" w:type="dxa"/>
            <w:vAlign w:val="center"/>
          </w:tcPr>
          <w:p w14:paraId="2963AE0B" w14:textId="77777777" w:rsidR="00215122" w:rsidRDefault="00215122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122" w14:paraId="676B5D52" w14:textId="77777777" w:rsidTr="00376B44">
        <w:trPr>
          <w:trHeight w:val="260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7ABA95D0" w14:textId="77777777" w:rsidR="00215122" w:rsidRDefault="00215122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63124DAA" w14:textId="77777777" w:rsidR="00215122" w:rsidRDefault="00215122" w:rsidP="00215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 not to say</w:t>
            </w:r>
          </w:p>
        </w:tc>
        <w:tc>
          <w:tcPr>
            <w:tcW w:w="567" w:type="dxa"/>
            <w:vAlign w:val="center"/>
          </w:tcPr>
          <w:p w14:paraId="503A4B66" w14:textId="77777777" w:rsidR="00215122" w:rsidRDefault="00215122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E807C1" w14:textId="77777777" w:rsidR="00215122" w:rsidRPr="002B5397" w:rsidRDefault="00215122" w:rsidP="0046201F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567"/>
      </w:tblGrid>
      <w:tr w:rsidR="00215122" w:rsidRPr="00FA45B7" w14:paraId="562F0C25" w14:textId="77777777" w:rsidTr="00376B44">
        <w:trPr>
          <w:trHeight w:val="369"/>
        </w:trPr>
        <w:tc>
          <w:tcPr>
            <w:tcW w:w="534" w:type="dxa"/>
            <w:vMerge w:val="restart"/>
            <w:shd w:val="clear" w:color="auto" w:fill="A6A6A6" w:themeFill="background1" w:themeFillShade="A6"/>
          </w:tcPr>
          <w:p w14:paraId="0C7E3F59" w14:textId="77777777" w:rsidR="00215122" w:rsidRPr="00FA45B7" w:rsidRDefault="00215122" w:rsidP="002151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5528" w:type="dxa"/>
            <w:gridSpan w:val="2"/>
            <w:shd w:val="clear" w:color="auto" w:fill="A6A6A6" w:themeFill="background1" w:themeFillShade="A6"/>
            <w:vAlign w:val="center"/>
          </w:tcPr>
          <w:p w14:paraId="6250F0B4" w14:textId="77777777" w:rsidR="00215122" w:rsidRPr="00FA45B7" w:rsidRDefault="009D6C19" w:rsidP="009D6C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you suffer from</w:t>
            </w:r>
            <w:r w:rsidR="002151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dyspraxia</w:t>
            </w:r>
          </w:p>
        </w:tc>
      </w:tr>
      <w:tr w:rsidR="00215122" w14:paraId="08A6CBC8" w14:textId="77777777" w:rsidTr="00376B44">
        <w:trPr>
          <w:trHeight w:val="275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65F1D0B7" w14:textId="77777777" w:rsidR="00215122" w:rsidRDefault="00215122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08E0DE31" w14:textId="77777777" w:rsidR="00215122" w:rsidRPr="00FA45B7" w:rsidRDefault="00215122" w:rsidP="00215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67" w:type="dxa"/>
            <w:vAlign w:val="center"/>
          </w:tcPr>
          <w:p w14:paraId="35B8ABE2" w14:textId="77777777" w:rsidR="00215122" w:rsidRDefault="00215122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122" w14:paraId="64077D79" w14:textId="77777777" w:rsidTr="00376B44">
        <w:trPr>
          <w:trHeight w:val="265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01E4607F" w14:textId="77777777" w:rsidR="00215122" w:rsidRDefault="00215122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31569B64" w14:textId="77777777" w:rsidR="00215122" w:rsidRDefault="00215122" w:rsidP="00215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67" w:type="dxa"/>
            <w:vAlign w:val="center"/>
          </w:tcPr>
          <w:p w14:paraId="62940818" w14:textId="77777777" w:rsidR="00215122" w:rsidRDefault="00215122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122" w14:paraId="51ECD065" w14:textId="77777777" w:rsidTr="00376B44">
        <w:trPr>
          <w:trHeight w:val="283"/>
        </w:trPr>
        <w:tc>
          <w:tcPr>
            <w:tcW w:w="534" w:type="dxa"/>
            <w:vMerge/>
            <w:shd w:val="clear" w:color="auto" w:fill="A6A6A6" w:themeFill="background1" w:themeFillShade="A6"/>
          </w:tcPr>
          <w:p w14:paraId="0E65755C" w14:textId="77777777" w:rsidR="00215122" w:rsidRDefault="00215122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6553FB33" w14:textId="77777777" w:rsidR="00215122" w:rsidRDefault="00215122" w:rsidP="00215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 not to say</w:t>
            </w:r>
          </w:p>
        </w:tc>
        <w:tc>
          <w:tcPr>
            <w:tcW w:w="567" w:type="dxa"/>
            <w:vAlign w:val="center"/>
          </w:tcPr>
          <w:p w14:paraId="61D8B6E1" w14:textId="77777777" w:rsidR="00215122" w:rsidRDefault="00215122" w:rsidP="0021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0399CC" w14:textId="77777777" w:rsidR="00215122" w:rsidRDefault="00215122" w:rsidP="0046201F">
      <w:pPr>
        <w:rPr>
          <w:rFonts w:ascii="Arial" w:hAnsi="Arial" w:cs="Arial"/>
          <w:sz w:val="20"/>
          <w:szCs w:val="20"/>
        </w:rPr>
      </w:pPr>
    </w:p>
    <w:sectPr w:rsidR="00215122" w:rsidSect="00EB49C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7CD85" w14:textId="77777777" w:rsidR="00E52478" w:rsidRDefault="00E52478" w:rsidP="00683F49">
      <w:pPr>
        <w:spacing w:after="0" w:line="240" w:lineRule="auto"/>
      </w:pPr>
      <w:r>
        <w:separator/>
      </w:r>
    </w:p>
  </w:endnote>
  <w:endnote w:type="continuationSeparator" w:id="0">
    <w:p w14:paraId="005197BD" w14:textId="77777777" w:rsidR="00E52478" w:rsidRDefault="00E52478" w:rsidP="00683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37E5B" w14:textId="77777777" w:rsidR="00E52478" w:rsidRDefault="00E52478" w:rsidP="00683F49">
      <w:pPr>
        <w:spacing w:after="0" w:line="240" w:lineRule="auto"/>
      </w:pPr>
      <w:r>
        <w:separator/>
      </w:r>
    </w:p>
  </w:footnote>
  <w:footnote w:type="continuationSeparator" w:id="0">
    <w:p w14:paraId="38B80B3F" w14:textId="77777777" w:rsidR="00E52478" w:rsidRDefault="00E52478" w:rsidP="00683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8BD32" w14:textId="5D539DDC" w:rsidR="00376B44" w:rsidRDefault="00376B44" w:rsidP="00C77BFA">
    <w:pPr>
      <w:pStyle w:val="Header"/>
      <w:rPr>
        <w:rFonts w:ascii="Arial" w:hAnsi="Arial" w:cs="Arial"/>
      </w:rPr>
    </w:pPr>
    <w:r>
      <w:rPr>
        <w:rFonts w:ascii="Arial" w:hAnsi="Arial" w:cs="Arial"/>
        <w:noProof/>
        <w:lang w:eastAsia="en-GB"/>
      </w:rPr>
      <w:drawing>
        <wp:inline distT="0" distB="0" distL="0" distR="0" wp14:anchorId="6C33E137" wp14:editId="45BFDD47">
          <wp:extent cx="3484523" cy="836579"/>
          <wp:effectExtent l="0" t="0" r="0" b="0"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4523" cy="836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C1AB3">
      <w:rPr>
        <w:rFonts w:ascii="Arial" w:hAnsi="Arial"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D4F27F" wp14:editId="3971C9B3">
              <wp:simplePos x="0" y="0"/>
              <wp:positionH relativeFrom="column">
                <wp:posOffset>4772025</wp:posOffset>
              </wp:positionH>
              <wp:positionV relativeFrom="paragraph">
                <wp:posOffset>-201930</wp:posOffset>
              </wp:positionV>
              <wp:extent cx="1371600" cy="523875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B1C45E" w14:textId="77777777" w:rsidR="00215122" w:rsidRPr="009F05C2" w:rsidRDefault="00215122" w:rsidP="00C77BFA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F05C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ID No: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   </w:t>
                          </w:r>
                          <w:r w:rsidRPr="009F05C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HR-0</w:t>
                          </w:r>
                          <w:r w:rsidRPr="009F05C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</w:t>
                          </w:r>
                        </w:p>
                        <w:p w14:paraId="62C730F3" w14:textId="77777777" w:rsidR="00215122" w:rsidRPr="009F05C2" w:rsidRDefault="00215122" w:rsidP="00C77BFA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F05C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Issue No: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F05C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      0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3</w:t>
                          </w:r>
                        </w:p>
                        <w:p w14:paraId="0EADBC36" w14:textId="77777777" w:rsidR="00215122" w:rsidRPr="009F05C2" w:rsidRDefault="00215122" w:rsidP="00C77BFA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F05C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Reviewed:  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Mar 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4F2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5.75pt;margin-top:-15.9pt;width:108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" stroked="f">
              <v:textbox>
                <w:txbxContent>
                  <w:p w14:paraId="74B1C45E" w14:textId="77777777" w:rsidR="00215122" w:rsidRPr="009F05C2" w:rsidRDefault="00215122" w:rsidP="00C77BFA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F05C2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ID No: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 </w:t>
                    </w:r>
                    <w:r w:rsidRPr="009F05C2">
                      <w:rPr>
                        <w:rFonts w:ascii="Arial" w:hAnsi="Arial" w:cs="Arial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HR-0</w:t>
                    </w:r>
                    <w:r w:rsidRPr="009F05C2">
                      <w:rPr>
                        <w:rFonts w:ascii="Arial" w:hAnsi="Arial" w:cs="Arial"/>
                        <w:sz w:val="20"/>
                        <w:szCs w:val="20"/>
                      </w:rPr>
                      <w:t>6</w:t>
                    </w:r>
                  </w:p>
                  <w:p w14:paraId="62C730F3" w14:textId="77777777" w:rsidR="00215122" w:rsidRPr="009F05C2" w:rsidRDefault="00215122" w:rsidP="00C77BFA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F05C2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Issue No: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9F05C2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    0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3</w:t>
                    </w:r>
                  </w:p>
                  <w:p w14:paraId="0EADBC36" w14:textId="77777777" w:rsidR="00215122" w:rsidRPr="009F05C2" w:rsidRDefault="00215122" w:rsidP="00C77BFA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F05C2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Reviewed:  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Mar 17</w:t>
                    </w:r>
                  </w:p>
                </w:txbxContent>
              </v:textbox>
            </v:shape>
          </w:pict>
        </mc:Fallback>
      </mc:AlternateContent>
    </w:r>
    <w:r w:rsidR="00215122">
      <w:rPr>
        <w:rFonts w:ascii="Arial" w:hAnsi="Arial" w:cs="Arial"/>
      </w:rPr>
      <w:t xml:space="preserve">     </w:t>
    </w:r>
  </w:p>
  <w:p w14:paraId="3544938A" w14:textId="3A463554" w:rsidR="00215122" w:rsidRDefault="00215122" w:rsidP="00C77BFA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</w:rPr>
      <w:t xml:space="preserve">                                   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22DCEA8E" w14:textId="77777777" w:rsidR="00215122" w:rsidRPr="00577027" w:rsidRDefault="00215122" w:rsidP="00577027">
    <w:pPr>
      <w:pStyle w:val="Header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C7323"/>
    <w:multiLevelType w:val="hybridMultilevel"/>
    <w:tmpl w:val="82E64918"/>
    <w:lvl w:ilvl="0" w:tplc="800E25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73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49"/>
    <w:rsid w:val="000637FF"/>
    <w:rsid w:val="00215122"/>
    <w:rsid w:val="00267F6D"/>
    <w:rsid w:val="002B5397"/>
    <w:rsid w:val="002D3421"/>
    <w:rsid w:val="00346353"/>
    <w:rsid w:val="00374E24"/>
    <w:rsid w:val="00376B44"/>
    <w:rsid w:val="003A3303"/>
    <w:rsid w:val="003D2496"/>
    <w:rsid w:val="00400142"/>
    <w:rsid w:val="0046201F"/>
    <w:rsid w:val="00577027"/>
    <w:rsid w:val="005C1AB3"/>
    <w:rsid w:val="00683F49"/>
    <w:rsid w:val="006B1485"/>
    <w:rsid w:val="006B6C91"/>
    <w:rsid w:val="0070193C"/>
    <w:rsid w:val="0072546C"/>
    <w:rsid w:val="007275A4"/>
    <w:rsid w:val="00934C75"/>
    <w:rsid w:val="009D6C19"/>
    <w:rsid w:val="009F05C2"/>
    <w:rsid w:val="00AE4F22"/>
    <w:rsid w:val="00B46FA5"/>
    <w:rsid w:val="00C77BFA"/>
    <w:rsid w:val="00CE7C6C"/>
    <w:rsid w:val="00D36A8C"/>
    <w:rsid w:val="00D5798C"/>
    <w:rsid w:val="00D626AF"/>
    <w:rsid w:val="00E52478"/>
    <w:rsid w:val="00E848F7"/>
    <w:rsid w:val="00EB49CE"/>
    <w:rsid w:val="00FA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7490B"/>
  <w15:docId w15:val="{5F04078E-7637-BE4B-9068-C662A06A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F49"/>
  </w:style>
  <w:style w:type="paragraph" w:styleId="Footer">
    <w:name w:val="footer"/>
    <w:basedOn w:val="Normal"/>
    <w:link w:val="FooterChar"/>
    <w:uiPriority w:val="99"/>
    <w:unhideWhenUsed/>
    <w:rsid w:val="00683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F49"/>
  </w:style>
  <w:style w:type="paragraph" w:styleId="ListParagraph">
    <w:name w:val="List Paragraph"/>
    <w:basedOn w:val="Normal"/>
    <w:uiPriority w:val="34"/>
    <w:qFormat/>
    <w:rsid w:val="00683F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7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4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EBE90-01A3-4A32-BA26-6BAF67C0D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Clifton</dc:creator>
  <cp:lastModifiedBy>Olivia White</cp:lastModifiedBy>
  <cp:revision>2</cp:revision>
  <cp:lastPrinted>2016-12-19T12:38:00Z</cp:lastPrinted>
  <dcterms:created xsi:type="dcterms:W3CDTF">2022-12-09T10:12:00Z</dcterms:created>
  <dcterms:modified xsi:type="dcterms:W3CDTF">2022-12-09T10:12:00Z</dcterms:modified>
</cp:coreProperties>
</file>